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999B" w14:textId="0B5D3288" w:rsidR="001F507F" w:rsidRPr="00805437" w:rsidRDefault="001F507F" w:rsidP="001F507F">
      <w:pPr>
        <w:spacing w:afterLines="50" w:after="180"/>
        <w:jc w:val="center"/>
        <w:rPr>
          <w:rFonts w:eastAsia="標楷體" w:cstheme="minorHAnsi"/>
          <w:b/>
          <w:sz w:val="44"/>
          <w:szCs w:val="44"/>
        </w:rPr>
      </w:pPr>
      <w:r w:rsidRPr="00805437">
        <w:rPr>
          <w:rFonts w:eastAsia="標楷體" w:cstheme="minorHAnsi"/>
          <w:b/>
          <w:sz w:val="44"/>
          <w:szCs w:val="44"/>
        </w:rPr>
        <w:t>20</w:t>
      </w:r>
      <w:r w:rsidR="00E745F6">
        <w:rPr>
          <w:rFonts w:eastAsia="標楷體" w:cstheme="minorHAnsi" w:hint="eastAsia"/>
          <w:b/>
          <w:sz w:val="44"/>
          <w:szCs w:val="44"/>
        </w:rPr>
        <w:t>2</w:t>
      </w:r>
      <w:r w:rsidR="008F4EF7">
        <w:rPr>
          <w:rFonts w:eastAsia="標楷體" w:cstheme="minorHAnsi" w:hint="eastAsia"/>
          <w:b/>
          <w:sz w:val="44"/>
          <w:szCs w:val="44"/>
        </w:rPr>
        <w:t>1</w:t>
      </w:r>
      <w:r w:rsidRPr="00805437">
        <w:rPr>
          <w:rFonts w:eastAsia="標楷體" w:cstheme="minorHAnsi"/>
          <w:b/>
          <w:sz w:val="44"/>
          <w:szCs w:val="44"/>
        </w:rPr>
        <w:t xml:space="preserve"> </w:t>
      </w:r>
      <w:r w:rsidRPr="00805437">
        <w:rPr>
          <w:rFonts w:eastAsia="標楷體" w:cstheme="minorHAnsi"/>
          <w:b/>
          <w:sz w:val="44"/>
          <w:szCs w:val="44"/>
        </w:rPr>
        <w:t>乳癌新知研討會</w:t>
      </w:r>
      <w:r>
        <w:rPr>
          <w:rFonts w:eastAsia="標楷體" w:cstheme="minorHAnsi" w:hint="eastAsia"/>
          <w:b/>
          <w:sz w:val="44"/>
          <w:szCs w:val="44"/>
        </w:rPr>
        <w:t>報名表</w:t>
      </w: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003"/>
        <w:gridCol w:w="1560"/>
        <w:gridCol w:w="244"/>
        <w:gridCol w:w="1882"/>
        <w:gridCol w:w="410"/>
        <w:gridCol w:w="551"/>
        <w:gridCol w:w="740"/>
        <w:gridCol w:w="2126"/>
      </w:tblGrid>
      <w:tr w:rsidR="001F507F" w:rsidRPr="001D1931" w14:paraId="290A84A5" w14:textId="77777777" w:rsidTr="00982C6A">
        <w:trPr>
          <w:trHeight w:val="1051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9B96" w14:textId="77777777" w:rsidR="001F507F" w:rsidRPr="004F7468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如不知可不寫）</w:t>
            </w:r>
          </w:p>
          <w:p w14:paraId="787C9FE2" w14:textId="77777777" w:rsidR="001F507F" w:rsidRPr="004F7468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14:paraId="600E8B8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請必填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，如有缺漏 恕無法登錄積分)</w:t>
            </w:r>
          </w:p>
        </w:tc>
      </w:tr>
      <w:tr w:rsidR="001F507F" w:rsidRPr="004F7468" w14:paraId="07179101" w14:textId="77777777" w:rsidTr="00982C6A">
        <w:trPr>
          <w:trHeight w:val="401"/>
        </w:trPr>
        <w:tc>
          <w:tcPr>
            <w:tcW w:w="520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38F6AF0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70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06271F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1F507F" w:rsidRPr="004F7468" w14:paraId="7D3FC991" w14:textId="77777777" w:rsidTr="00982C6A">
        <w:trPr>
          <w:trHeight w:val="543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228472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1F507F" w:rsidRPr="00805437" w14:paraId="057CFA12" w14:textId="77777777" w:rsidTr="00982C6A">
        <w:trPr>
          <w:trHeight w:val="175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24CA99" w14:textId="77777777" w:rsidR="001F507F" w:rsidRPr="00805437" w:rsidRDefault="001F507F" w:rsidP="007A6668">
            <w:pPr>
              <w:pStyle w:val="Default"/>
              <w:spacing w:line="0" w:lineRule="atLeast"/>
              <w:jc w:val="center"/>
              <w:rPr>
                <w:rFonts w:ascii="微軟正黑體" w:eastAsia="微軟正黑體" w:hAnsi="微軟正黑體" w:cs="Tahoma"/>
                <w:b/>
                <w:sz w:val="18"/>
                <w:szCs w:val="18"/>
              </w:rPr>
            </w:pPr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*[乳</w:t>
            </w:r>
            <w:proofErr w:type="gramStart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醫</w:t>
            </w:r>
            <w:proofErr w:type="gramEnd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會員]若資料沒有變動以下資料</w:t>
            </w:r>
            <w:proofErr w:type="gramStart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可免填</w:t>
            </w:r>
            <w:proofErr w:type="gramEnd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 xml:space="preserve">  *其他身分別以下資料須填寫詳盡</w:t>
            </w:r>
          </w:p>
        </w:tc>
      </w:tr>
      <w:tr w:rsidR="001F507F" w:rsidRPr="00DE3C9C" w14:paraId="1D99E2AB" w14:textId="77777777" w:rsidTr="00982C6A">
        <w:trPr>
          <w:trHeight w:val="658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237A4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D63C5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96A9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1F507F" w:rsidRPr="00DE3C9C" w14:paraId="2049FFDE" w14:textId="77777777" w:rsidTr="00982C6A">
        <w:trPr>
          <w:trHeight w:val="738"/>
        </w:trPr>
        <w:tc>
          <w:tcPr>
            <w:tcW w:w="7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9711F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5722E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1F507F" w:rsidRPr="00DE3C9C" w14:paraId="0AD6E1F4" w14:textId="77777777" w:rsidTr="00982C6A">
        <w:trPr>
          <w:trHeight w:val="301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9A11E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1F507F" w:rsidRPr="00DE3C9C" w14:paraId="03B92159" w14:textId="77777777" w:rsidTr="00982C6A">
        <w:trPr>
          <w:trHeight w:val="139"/>
        </w:trPr>
        <w:tc>
          <w:tcPr>
            <w:tcW w:w="7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7104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75372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1F507F" w:rsidRPr="00DE3C9C" w14:paraId="07C93ABB" w14:textId="77777777" w:rsidTr="00982C6A">
        <w:trPr>
          <w:trHeight w:val="151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0FA24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1F507F" w:rsidRPr="00233978" w14:paraId="7803033E" w14:textId="77777777" w:rsidTr="00982C6A">
        <w:trPr>
          <w:trHeight w:val="209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DDED0F4" w14:textId="77777777" w:rsidR="001F507F" w:rsidRPr="00805437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，以台灣乳房醫學</w:t>
            </w:r>
            <w:proofErr w:type="gramStart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會官網公布</w:t>
            </w:r>
            <w:proofErr w:type="gramEnd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為主  </w:t>
            </w:r>
          </w:p>
        </w:tc>
      </w:tr>
      <w:tr w:rsidR="001F507F" w:rsidRPr="00D73BF1" w14:paraId="720B6BBA" w14:textId="77777777" w:rsidTr="00982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0633A" w14:textId="77777777" w:rsidR="001F507F" w:rsidRPr="009259ED" w:rsidRDefault="001F507F" w:rsidP="007A6668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proofErr w:type="gramStart"/>
            <w:r w:rsidRPr="00FF45D0">
              <w:rPr>
                <w:rFonts w:ascii="微軟正黑體" w:eastAsia="微軟正黑體" w:hAnsi="微軟正黑體" w:hint="eastAsia"/>
                <w:bCs/>
              </w:rPr>
              <w:t>勾選預參加</w:t>
            </w:r>
            <w:proofErr w:type="gramEnd"/>
            <w:r w:rsidRPr="00FF45D0">
              <w:rPr>
                <w:rFonts w:ascii="微軟正黑體" w:eastAsia="微軟正黑體" w:hAnsi="微軟正黑體" w:hint="eastAsia"/>
                <w:bCs/>
              </w:rPr>
              <w:t>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1F507F" w:rsidRPr="009B4A25" w14:paraId="4E255118" w14:textId="77777777" w:rsidTr="00982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066A5" w14:textId="0B90C031" w:rsidR="001F507F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="005E20AD">
              <w:rPr>
                <w:rFonts w:ascii="微軟正黑體" w:eastAsia="微軟正黑體" w:hAnsi="微軟正黑體" w:hint="eastAsia"/>
                <w:bCs/>
              </w:rPr>
              <w:t>7/</w:t>
            </w:r>
            <w:r w:rsidR="00982C6A">
              <w:rPr>
                <w:rFonts w:ascii="微軟正黑體" w:eastAsia="微軟正黑體" w:hAnsi="微軟正黑體" w:hint="eastAsia"/>
                <w:bCs/>
              </w:rPr>
              <w:t>24</w:t>
            </w:r>
            <w:r>
              <w:rPr>
                <w:rFonts w:ascii="微軟正黑體" w:eastAsia="微軟正黑體" w:hAnsi="微軟正黑體" w:hint="eastAsia"/>
                <w:bCs/>
              </w:rPr>
              <w:t>(</w:t>
            </w:r>
            <w:r w:rsidR="00982C6A">
              <w:rPr>
                <w:rFonts w:ascii="微軟正黑體" w:eastAsia="微軟正黑體" w:hAnsi="微軟正黑體" w:hint="eastAsia"/>
                <w:bCs/>
              </w:rPr>
              <w:t>六</w:t>
            </w:r>
            <w:r>
              <w:rPr>
                <w:rFonts w:ascii="微軟正黑體" w:eastAsia="微軟正黑體" w:hAnsi="微軟正黑體" w:hint="eastAsia"/>
                <w:bCs/>
              </w:rPr>
              <w:t>)</w:t>
            </w:r>
          </w:p>
          <w:p w14:paraId="3B30BF99" w14:textId="290638BC" w:rsidR="00D97F22" w:rsidRPr="00233978" w:rsidRDefault="00982C6A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</w:t>
            </w:r>
            <w:r w:rsidR="00D97F22">
              <w:rPr>
                <w:rFonts w:ascii="微軟正黑體" w:eastAsia="微軟正黑體" w:hAnsi="微軟正黑體" w:hint="eastAsia"/>
                <w:bCs/>
              </w:rPr>
              <w:t>:</w:t>
            </w:r>
            <w:r>
              <w:rPr>
                <w:rFonts w:ascii="微軟正黑體" w:eastAsia="微軟正黑體" w:hAnsi="微軟正黑體" w:hint="eastAsia"/>
                <w:bCs/>
              </w:rPr>
              <w:t>30</w:t>
            </w:r>
            <w:r w:rsidR="00D97F22">
              <w:rPr>
                <w:rFonts w:ascii="微軟正黑體" w:eastAsia="微軟正黑體" w:hAnsi="微軟正黑體" w:hint="eastAsia"/>
                <w:bCs/>
              </w:rPr>
              <w:t>-1</w:t>
            </w:r>
            <w:r>
              <w:rPr>
                <w:rFonts w:ascii="微軟正黑體" w:eastAsia="微軟正黑體" w:hAnsi="微軟正黑體" w:hint="eastAsia"/>
                <w:bCs/>
              </w:rPr>
              <w:t>6</w:t>
            </w:r>
            <w:r w:rsidR="00D97F22">
              <w:rPr>
                <w:rFonts w:ascii="微軟正黑體" w:eastAsia="微軟正黑體" w:hAnsi="微軟正黑體" w:hint="eastAsia"/>
                <w:bCs/>
              </w:rPr>
              <w:t>:</w:t>
            </w:r>
            <w:r>
              <w:rPr>
                <w:rFonts w:ascii="微軟正黑體" w:eastAsia="微軟正黑體" w:hAnsi="微軟正黑體" w:hint="eastAsia"/>
                <w:bCs/>
              </w:rPr>
              <w:t>45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381371" w14:textId="77777777" w:rsidR="001F507F" w:rsidRDefault="00982C6A" w:rsidP="007A6668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proofErr w:type="gramStart"/>
            <w:r>
              <w:rPr>
                <w:rFonts w:ascii="微軟正黑體" w:eastAsia="微軟正黑體" w:hAnsi="微軟正黑體" w:cs="SimSun" w:hint="eastAsia"/>
              </w:rPr>
              <w:t>線上直播</w:t>
            </w:r>
            <w:proofErr w:type="gramEnd"/>
          </w:p>
          <w:p w14:paraId="58332254" w14:textId="214A0875" w:rsidR="00982C6A" w:rsidRPr="00233978" w:rsidRDefault="00982C6A" w:rsidP="007A6668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Cs/>
              </w:rPr>
            </w:pPr>
            <w:r>
              <w:rPr>
                <w:rFonts w:ascii="微軟正黑體" w:eastAsia="微軟正黑體" w:hAnsi="微軟正黑體" w:cs="SimSun" w:hint="eastAsia"/>
              </w:rPr>
              <w:t>(因</w:t>
            </w:r>
            <w:proofErr w:type="gramStart"/>
            <w:r>
              <w:rPr>
                <w:rFonts w:ascii="微軟正黑體" w:eastAsia="微軟正黑體" w:hAnsi="微軟正黑體" w:cs="SimSun" w:hint="eastAsia"/>
              </w:rPr>
              <w:t>疫情改為線上</w:t>
            </w:r>
            <w:proofErr w:type="gramEnd"/>
            <w:r>
              <w:rPr>
                <w:rFonts w:ascii="微軟正黑體" w:eastAsia="微軟正黑體" w:hAnsi="微軟正黑體" w:cs="SimSun" w:hint="eastAsia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D7DEE" w14:textId="447FFDDC" w:rsidR="001F507F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="005E20AD">
              <w:rPr>
                <w:rFonts w:ascii="微軟正黑體" w:eastAsia="微軟正黑體" w:hAnsi="微軟正黑體" w:hint="eastAsia"/>
                <w:bCs/>
              </w:rPr>
              <w:t>0</w:t>
            </w:r>
            <w:r w:rsidR="008F4EF7">
              <w:rPr>
                <w:rFonts w:ascii="微軟正黑體" w:eastAsia="微軟正黑體" w:hAnsi="微軟正黑體" w:hint="eastAsia"/>
                <w:bCs/>
              </w:rPr>
              <w:t>8</w:t>
            </w:r>
            <w:r w:rsidR="005E20AD">
              <w:rPr>
                <w:rFonts w:ascii="微軟正黑體" w:eastAsia="微軟正黑體" w:hAnsi="微軟正黑體" w:hint="eastAsia"/>
                <w:bCs/>
              </w:rPr>
              <w:t>/</w:t>
            </w:r>
            <w:r w:rsidR="008F4EF7">
              <w:rPr>
                <w:rFonts w:ascii="微軟正黑體" w:eastAsia="微軟正黑體" w:hAnsi="微軟正黑體" w:hint="eastAsia"/>
                <w:bCs/>
              </w:rPr>
              <w:t>0</w:t>
            </w:r>
            <w:r w:rsidR="00982C6A">
              <w:rPr>
                <w:rFonts w:ascii="微軟正黑體" w:eastAsia="微軟正黑體" w:hAnsi="微軟正黑體" w:hint="eastAsia"/>
                <w:bCs/>
              </w:rPr>
              <w:t>7</w:t>
            </w:r>
            <w:r>
              <w:rPr>
                <w:rFonts w:ascii="微軟正黑體" w:eastAsia="微軟正黑體" w:hAnsi="微軟正黑體" w:hint="eastAsia"/>
                <w:bCs/>
              </w:rPr>
              <w:t>(</w:t>
            </w:r>
            <w:r w:rsidR="00982C6A">
              <w:rPr>
                <w:rFonts w:ascii="微軟正黑體" w:eastAsia="微軟正黑體" w:hAnsi="微軟正黑體" w:hint="eastAsia"/>
                <w:bCs/>
              </w:rPr>
              <w:t>六</w:t>
            </w:r>
            <w:r>
              <w:rPr>
                <w:rFonts w:ascii="微軟正黑體" w:eastAsia="微軟正黑體" w:hAnsi="微軟正黑體" w:hint="eastAsia"/>
                <w:bCs/>
              </w:rPr>
              <w:t>)</w:t>
            </w:r>
          </w:p>
          <w:p w14:paraId="3CB8D0E0" w14:textId="6819087E" w:rsidR="00D97F22" w:rsidRPr="00233978" w:rsidRDefault="00982C6A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13:30-16:45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8BD08" w14:textId="77777777" w:rsidR="001F507F" w:rsidRDefault="00982C6A" w:rsidP="007A6668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proofErr w:type="gramStart"/>
            <w:r>
              <w:rPr>
                <w:rFonts w:ascii="微軟正黑體" w:eastAsia="微軟正黑體" w:hAnsi="微軟正黑體" w:cs="SimSun" w:hint="eastAsia"/>
              </w:rPr>
              <w:t>線上直播</w:t>
            </w:r>
            <w:proofErr w:type="gramEnd"/>
          </w:p>
          <w:p w14:paraId="1931EB7B" w14:textId="3438CFF9" w:rsidR="00982C6A" w:rsidRPr="00233978" w:rsidRDefault="00982C6A" w:rsidP="007A6668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Cs/>
              </w:rPr>
            </w:pPr>
            <w:r>
              <w:rPr>
                <w:rFonts w:ascii="微軟正黑體" w:eastAsia="微軟正黑體" w:hAnsi="微軟正黑體" w:cs="SimSun" w:hint="eastAsia"/>
              </w:rPr>
              <w:t>(因</w:t>
            </w:r>
            <w:proofErr w:type="gramStart"/>
            <w:r>
              <w:rPr>
                <w:rFonts w:ascii="微軟正黑體" w:eastAsia="微軟正黑體" w:hAnsi="微軟正黑體" w:cs="SimSun" w:hint="eastAsia"/>
              </w:rPr>
              <w:t>疫情改為線上</w:t>
            </w:r>
            <w:proofErr w:type="gramEnd"/>
            <w:r>
              <w:rPr>
                <w:rFonts w:ascii="微軟正黑體" w:eastAsia="微軟正黑體" w:hAnsi="微軟正黑體" w:cs="SimSun"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22B3E0" w14:textId="77777777" w:rsidR="001F507F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="008F4EF7">
              <w:rPr>
                <w:rFonts w:ascii="微軟正黑體" w:eastAsia="微軟正黑體" w:hAnsi="微軟正黑體" w:hint="eastAsia"/>
                <w:bCs/>
              </w:rPr>
              <w:t>10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="008F4EF7">
              <w:rPr>
                <w:rFonts w:ascii="微軟正黑體" w:eastAsia="微軟正黑體" w:hAnsi="微軟正黑體" w:hint="eastAsia"/>
                <w:bCs/>
              </w:rPr>
              <w:t>02</w:t>
            </w:r>
            <w:r w:rsidRPr="009534A2">
              <w:rPr>
                <w:rFonts w:ascii="微軟正黑體" w:eastAsia="微軟正黑體" w:hAnsi="微軟正黑體" w:hint="eastAsia"/>
                <w:b/>
              </w:rPr>
              <w:t>(</w:t>
            </w:r>
            <w:r w:rsidR="008F4EF7" w:rsidRPr="009534A2">
              <w:rPr>
                <w:rFonts w:ascii="微軟正黑體" w:eastAsia="微軟正黑體" w:hAnsi="微軟正黑體" w:hint="eastAsia"/>
                <w:b/>
              </w:rPr>
              <w:t>六</w:t>
            </w:r>
            <w:r w:rsidRPr="009534A2">
              <w:rPr>
                <w:rFonts w:ascii="微軟正黑體" w:eastAsia="微軟正黑體" w:hAnsi="微軟正黑體" w:hint="eastAsia"/>
                <w:b/>
              </w:rPr>
              <w:t>)</w:t>
            </w:r>
          </w:p>
          <w:p w14:paraId="2B2399D0" w14:textId="333F7AC4" w:rsidR="00D97F22" w:rsidRPr="00233978" w:rsidRDefault="00D97F22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13:30-17:30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D08905" w14:textId="4DC73F09" w:rsidR="001F507F" w:rsidRPr="00233978" w:rsidRDefault="00372CFE" w:rsidP="007A6668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>
              <w:rPr>
                <w:rFonts w:ascii="微軟正黑體" w:eastAsia="微軟正黑體" w:hAnsi="微軟正黑體" w:cs="SimSun" w:hint="eastAsia"/>
              </w:rPr>
              <w:t>台北醫學大學</w:t>
            </w:r>
          </w:p>
        </w:tc>
      </w:tr>
    </w:tbl>
    <w:p w14:paraId="1D92B78B" w14:textId="77777777" w:rsidR="00D97F22" w:rsidRDefault="00D97F22" w:rsidP="00F02912">
      <w:pPr>
        <w:spacing w:line="0" w:lineRule="atLeast"/>
        <w:jc w:val="center"/>
        <w:rPr>
          <w:rFonts w:ascii="微軟正黑體" w:eastAsia="微軟正黑體" w:hAnsi="微軟正黑體"/>
          <w:b/>
          <w:bCs/>
          <w:szCs w:val="24"/>
        </w:rPr>
      </w:pPr>
    </w:p>
    <w:p w14:paraId="46980C11" w14:textId="19D86476" w:rsidR="00F02912" w:rsidRPr="00D97F22" w:rsidRDefault="00F02912" w:rsidP="00F02912">
      <w:pPr>
        <w:spacing w:line="0" w:lineRule="atLeast"/>
        <w:jc w:val="center"/>
        <w:rPr>
          <w:rFonts w:ascii="微軟正黑體" w:eastAsia="微軟正黑體" w:hAnsi="微軟正黑體"/>
          <w:b/>
          <w:bCs/>
          <w:szCs w:val="24"/>
        </w:rPr>
      </w:pPr>
      <w:r w:rsidRPr="00D97F22">
        <w:rPr>
          <w:rFonts w:ascii="微軟正黑體" w:eastAsia="微軟正黑體" w:hAnsi="微軟正黑體" w:hint="eastAsia"/>
          <w:b/>
          <w:bCs/>
          <w:szCs w:val="24"/>
        </w:rPr>
        <w:t>~歡迎有意報考乳房專科醫師</w:t>
      </w:r>
      <w:proofErr w:type="gramStart"/>
      <w:r w:rsidRPr="00D97F22">
        <w:rPr>
          <w:rFonts w:ascii="微軟正黑體" w:eastAsia="微軟正黑體" w:hAnsi="微軟正黑體" w:hint="eastAsia"/>
          <w:b/>
          <w:bCs/>
          <w:szCs w:val="24"/>
        </w:rPr>
        <w:t>甄</w:t>
      </w:r>
      <w:proofErr w:type="gramEnd"/>
      <w:r w:rsidRPr="00D97F22">
        <w:rPr>
          <w:rFonts w:ascii="微軟正黑體" w:eastAsia="微軟正黑體" w:hAnsi="微軟正黑體" w:hint="eastAsia"/>
          <w:b/>
          <w:bCs/>
          <w:szCs w:val="24"/>
        </w:rPr>
        <w:t>審考生，踴躍參與乳癌新知研討會~</w:t>
      </w:r>
      <w:r w:rsidRPr="00D97F22">
        <w:rPr>
          <w:rFonts w:ascii="微軟正黑體" w:eastAsia="微軟正黑體" w:hAnsi="微軟正黑體"/>
          <w:b/>
          <w:bCs/>
          <w:szCs w:val="24"/>
        </w:rPr>
        <w:br/>
      </w:r>
    </w:p>
    <w:p w14:paraId="08A4DC1D" w14:textId="5749D5B3" w:rsidR="001F507F" w:rsidRPr="004F7468" w:rsidRDefault="001F507F" w:rsidP="001F507F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4" w:history="1">
        <w:r w:rsidRPr="00490E7E">
          <w:rPr>
            <w:rStyle w:val="a3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14:paraId="379D0892" w14:textId="6C04E158" w:rsidR="001F507F" w:rsidRPr="004F7468" w:rsidRDefault="001F507F" w:rsidP="001F507F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5" w:history="1">
        <w:r w:rsidRPr="00355BAE">
          <w:rPr>
            <w:rStyle w:val="a3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將收據貼於報名表下方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D97F22">
        <w:rPr>
          <w:rFonts w:ascii="微軟正黑體" w:eastAsia="微軟正黑體" w:hAnsi="微軟正黑體"/>
          <w:b/>
          <w:sz w:val="16"/>
          <w:szCs w:val="16"/>
          <w:u w:val="single"/>
        </w:rPr>
        <w:br/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14:paraId="1E5EA02F" w14:textId="77777777" w:rsidR="001F507F" w:rsidRDefault="001F507F" w:rsidP="001F507F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14:paraId="2F33E811" w14:textId="77777777" w:rsidR="001F507F" w:rsidRPr="004F7468" w:rsidRDefault="001F507F" w:rsidP="001F507F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</w:t>
      </w:r>
      <w:proofErr w:type="gramStart"/>
      <w:r w:rsidRPr="004F7468">
        <w:rPr>
          <w:rFonts w:ascii="微軟正黑體" w:eastAsia="微軟正黑體" w:hAnsi="微軟正黑體" w:cs="Tahoma"/>
          <w:sz w:val="16"/>
          <w:szCs w:val="16"/>
        </w:rPr>
        <w:t>會官網查詢</w:t>
      </w:r>
      <w:proofErr w:type="gramEnd"/>
    </w:p>
    <w:p w14:paraId="755AA878" w14:textId="77777777" w:rsidR="001F507F" w:rsidRDefault="001F507F" w:rsidP="001F507F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週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內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申請者退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80%，於上課前7天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申請者退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50%，其他狀況恕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不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退費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14:paraId="31FDEAB2" w14:textId="77777777" w:rsidR="001F507F" w:rsidRPr="00A035FB" w:rsidRDefault="001F507F" w:rsidP="001F507F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28EFD" wp14:editId="43108681">
                <wp:simplePos x="0" y="0"/>
                <wp:positionH relativeFrom="column">
                  <wp:posOffset>-158750</wp:posOffset>
                </wp:positionH>
                <wp:positionV relativeFrom="paragraph">
                  <wp:posOffset>200025</wp:posOffset>
                </wp:positionV>
                <wp:extent cx="7049770" cy="2349500"/>
                <wp:effectExtent l="0" t="0" r="1778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B683" w14:textId="77777777" w:rsidR="001F507F" w:rsidRPr="004F66C1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繳費收據</w:t>
                            </w:r>
                            <w:r w:rsidRPr="004F66C1">
                              <w:rPr>
                                <w:rFonts w:ascii="微軟正黑體" w:eastAsia="微軟正黑體" w:hAnsi="微軟正黑體" w:cs="Tahoma"/>
                                <w:sz w:val="16"/>
                                <w:szCs w:val="16"/>
                              </w:rPr>
                              <w:t>黏貼處</w:t>
                            </w: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請務必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將繳費收據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註明：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(可以多人共同劃撥，但請註明參加者姓名)</w:t>
                            </w:r>
                          </w:p>
                          <w:p w14:paraId="556D8127" w14:textId="77777777" w:rsidR="001F507F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參加者姓名(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請將收據貼</w:t>
                            </w:r>
                            <w:proofErr w:type="gramStart"/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妥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於任何末</w:t>
                            </w:r>
                            <w:proofErr w:type="gramEnd"/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書寫空白處皆可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，再傳真報名，未附黏貼者，視同報名手續未完成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。</w:t>
                            </w:r>
                            <w:proofErr w:type="gramStart"/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)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請將報名表及收據一起傳真</w:t>
                            </w:r>
                            <w:proofErr w:type="gramEnd"/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，勿分開傳!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謝謝</w:t>
                            </w:r>
                          </w:p>
                          <w:p w14:paraId="65008C88" w14:textId="77777777" w:rsidR="001F507F" w:rsidRPr="004F6618" w:rsidRDefault="001F507F" w:rsidP="001F5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台灣乳房醫學會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地址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台北市吉林路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02-25239118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 02-25238870 E-</w:t>
                            </w:r>
                            <w:r w:rsidRPr="004F6618">
                              <w:rPr>
                                <w:sz w:val="16"/>
                                <w:szCs w:val="16"/>
                              </w:rPr>
                              <w:t>mail: bcst@ms46.hinet.net</w:t>
                            </w:r>
                          </w:p>
                          <w:p w14:paraId="611C35AA" w14:textId="77777777" w:rsidR="001F507F" w:rsidRPr="004F66C1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28EF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pt;margin-top:15.75pt;width:555.1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" strokeweight="1.5pt">
                <v:stroke dashstyle="1 1" endcap="round"/>
                <v:textbox>
                  <w:txbxContent>
                    <w:p w14:paraId="3CB3B683" w14:textId="77777777" w:rsidR="001F507F" w:rsidRPr="004F66C1" w:rsidRDefault="001F507F" w:rsidP="001F507F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繳費收據</w:t>
                      </w:r>
                      <w:r w:rsidRPr="004F66C1">
                        <w:rPr>
                          <w:rFonts w:ascii="微軟正黑體" w:eastAsia="微軟正黑體" w:hAnsi="微軟正黑體" w:cs="Tahoma"/>
                          <w:sz w:val="16"/>
                          <w:szCs w:val="16"/>
                        </w:rPr>
                        <w:t>黏貼處</w:t>
                      </w: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，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請務必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將繳費收據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註明：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(可以多人共同劃撥，但請註明參加者姓名)</w:t>
                      </w:r>
                    </w:p>
                    <w:p w14:paraId="556D8127" w14:textId="77777777" w:rsidR="001F507F" w:rsidRDefault="001F507F" w:rsidP="001F507F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參加者姓名(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請將收據貼</w:t>
                      </w:r>
                      <w:proofErr w:type="gramStart"/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妥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於任何末</w:t>
                      </w:r>
                      <w:proofErr w:type="gramEnd"/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書寫空白處皆可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，再傳真報名，未附黏貼者，視同報名手續未完成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。</w:t>
                      </w:r>
                      <w:proofErr w:type="gramStart"/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)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請將報名表及收據一起傳真</w:t>
                      </w:r>
                      <w:proofErr w:type="gramEnd"/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 xml:space="preserve">，勿分開傳! 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謝謝</w:t>
                      </w:r>
                    </w:p>
                    <w:p w14:paraId="65008C88" w14:textId="77777777" w:rsidR="001F507F" w:rsidRPr="004F6618" w:rsidRDefault="001F507F" w:rsidP="001F5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台灣乳房醫學會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地址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台北市吉林路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02-25239118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傳真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: 02-25238870 E-</w:t>
                      </w:r>
                      <w:r w:rsidRPr="004F6618">
                        <w:rPr>
                          <w:sz w:val="16"/>
                          <w:szCs w:val="16"/>
                        </w:rPr>
                        <w:t>mail: bcst@ms46.hinet.net</w:t>
                      </w:r>
                    </w:p>
                    <w:p w14:paraId="611C35AA" w14:textId="77777777" w:rsidR="001F507F" w:rsidRPr="004F66C1" w:rsidRDefault="001F507F" w:rsidP="001F507F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</w:t>
      </w:r>
      <w:proofErr w:type="gramStart"/>
      <w:r>
        <w:rPr>
          <w:rFonts w:ascii="微軟正黑體" w:eastAsia="微軟正黑體" w:hAnsi="微軟正黑體" w:hint="eastAsia"/>
          <w:b/>
          <w:sz w:val="16"/>
          <w:szCs w:val="16"/>
        </w:rPr>
        <w:t>於官網公告</w:t>
      </w:r>
      <w:proofErr w:type="gramEnd"/>
      <w:r>
        <w:rPr>
          <w:rFonts w:ascii="微軟正黑體" w:eastAsia="微軟正黑體" w:hAnsi="微軟正黑體" w:hint="eastAsia"/>
          <w:b/>
          <w:sz w:val="16"/>
          <w:szCs w:val="16"/>
        </w:rPr>
        <w:t>，請</w:t>
      </w:r>
      <w:proofErr w:type="gramStart"/>
      <w:r>
        <w:rPr>
          <w:rFonts w:ascii="微軟正黑體" w:eastAsia="微軟正黑體" w:hAnsi="微軟正黑體" w:hint="eastAsia"/>
          <w:b/>
          <w:sz w:val="16"/>
          <w:szCs w:val="16"/>
        </w:rPr>
        <w:t>以官網議程</w:t>
      </w:r>
      <w:proofErr w:type="gramEnd"/>
      <w:r>
        <w:rPr>
          <w:rFonts w:ascii="微軟正黑體" w:eastAsia="微軟正黑體" w:hAnsi="微軟正黑體" w:hint="eastAsia"/>
          <w:b/>
          <w:sz w:val="16"/>
          <w:szCs w:val="16"/>
        </w:rPr>
        <w:t>為主，謝謝您~</w:t>
      </w:r>
    </w:p>
    <w:p w14:paraId="7521861A" w14:textId="77777777" w:rsidR="001F507F" w:rsidRPr="009A123A" w:rsidRDefault="001F507F" w:rsidP="001F507F">
      <w:pPr>
        <w:widowControl/>
        <w:rPr>
          <w:rFonts w:ascii="微軟正黑體" w:eastAsia="微軟正黑體" w:hAnsi="微軟正黑體"/>
          <w:sz w:val="16"/>
          <w:szCs w:val="16"/>
        </w:rPr>
      </w:pPr>
    </w:p>
    <w:p w14:paraId="222292AD" w14:textId="77777777" w:rsidR="001F507F" w:rsidRPr="00E3681F" w:rsidRDefault="001F507F" w:rsidP="001F507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2361BACF" w14:textId="77777777" w:rsidR="001F507F" w:rsidRPr="00805437" w:rsidRDefault="001F507F" w:rsidP="001F507F">
      <w:pPr>
        <w:snapToGrid w:val="0"/>
        <w:spacing w:beforeLines="50" w:before="180"/>
        <w:rPr>
          <w:rFonts w:eastAsia="標楷體" w:cstheme="minorHAnsi"/>
        </w:rPr>
      </w:pPr>
    </w:p>
    <w:p w14:paraId="7748675F" w14:textId="77777777" w:rsidR="005C7702" w:rsidRPr="001F507F" w:rsidRDefault="005C7702"/>
    <w:sectPr w:rsidR="005C7702" w:rsidRPr="001F507F" w:rsidSect="007628A0">
      <w:pgSz w:w="11906" w:h="16838" w:code="9"/>
      <w:pgMar w:top="284" w:right="720" w:bottom="142" w:left="720" w:header="397" w:footer="62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7F"/>
    <w:rsid w:val="001F507F"/>
    <w:rsid w:val="00372CFE"/>
    <w:rsid w:val="005C7702"/>
    <w:rsid w:val="005E20AD"/>
    <w:rsid w:val="006349EB"/>
    <w:rsid w:val="006C6ED6"/>
    <w:rsid w:val="008F4EF7"/>
    <w:rsid w:val="009534A2"/>
    <w:rsid w:val="00982C6A"/>
    <w:rsid w:val="00986ECD"/>
    <w:rsid w:val="00A94E96"/>
    <w:rsid w:val="00D517F6"/>
    <w:rsid w:val="00D97F22"/>
    <w:rsid w:val="00DB6ED2"/>
    <w:rsid w:val="00E745F6"/>
    <w:rsid w:val="00EC17E3"/>
    <w:rsid w:val="00F02912"/>
    <w:rsid w:val="00F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31F2"/>
  <w15:chartTrackingRefBased/>
  <w15:docId w15:val="{A1FBB6AA-6192-44F2-AA7E-0E29402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07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Hyperlink"/>
    <w:uiPriority w:val="99"/>
    <w:unhideWhenUsed/>
    <w:rsid w:val="001F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st.org.tw" TargetMode="External"/><Relationship Id="rId4" Type="http://schemas.openxmlformats.org/officeDocument/2006/relationships/hyperlink" Target="mailto:bcst@ms4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醫學會 台灣乳房</dc:creator>
  <cp:keywords/>
  <dc:description/>
  <cp:lastModifiedBy>bcstms46@gmail.com</cp:lastModifiedBy>
  <cp:revision>2</cp:revision>
  <dcterms:created xsi:type="dcterms:W3CDTF">2021-06-17T01:31:00Z</dcterms:created>
  <dcterms:modified xsi:type="dcterms:W3CDTF">2021-06-17T01:31:00Z</dcterms:modified>
</cp:coreProperties>
</file>